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89B27" w14:textId="48108C2E" w:rsidR="004964F4" w:rsidRPr="004964F4" w:rsidRDefault="00CA1ADA">
      <w:pPr>
        <w:rPr>
          <w:b/>
          <w:u w:val="single"/>
        </w:rPr>
      </w:pPr>
      <w:r>
        <w:rPr>
          <w:b/>
          <w:u w:val="single"/>
        </w:rPr>
        <w:t xml:space="preserve">Event, </w:t>
      </w:r>
      <w:r w:rsidR="004964F4" w:rsidRPr="004964F4">
        <w:rPr>
          <w:b/>
          <w:u w:val="single"/>
        </w:rPr>
        <w:t>Year</w:t>
      </w:r>
      <w:r>
        <w:rPr>
          <w:b/>
          <w:u w:val="single"/>
        </w:rPr>
        <w:t xml:space="preserve"> &amp;</w:t>
      </w:r>
      <w:r w:rsidRPr="004964F4">
        <w:rPr>
          <w:b/>
          <w:u w:val="single"/>
        </w:rPr>
        <w:t>Country</w:t>
      </w:r>
      <w:r>
        <w:tab/>
      </w:r>
    </w:p>
    <w:p w14:paraId="27C352E2" w14:textId="346D06F6" w:rsidR="004964F4" w:rsidRDefault="00C30E72">
      <w:pPr>
        <w:rPr>
          <w:b/>
          <w:u w:val="single"/>
        </w:rPr>
      </w:pPr>
      <w:r>
        <w:t>UK Storm and Flood</w:t>
      </w:r>
      <w:r w:rsidR="00CA1ADA">
        <w:t xml:space="preserve">, </w:t>
      </w:r>
      <w:r w:rsidR="00CA1ADA">
        <w:t>October 2013 - February 2014</w:t>
      </w:r>
      <w:r w:rsidR="00CA1ADA">
        <w:t>,</w:t>
      </w:r>
      <w:r w:rsidR="00CA1ADA" w:rsidRPr="00CA1ADA">
        <w:t xml:space="preserve"> </w:t>
      </w:r>
      <w:r w:rsidR="00CA1ADA">
        <w:t>United Kingdom</w:t>
      </w:r>
      <w:r w:rsidR="00CA1ADA">
        <w:tab/>
      </w:r>
    </w:p>
    <w:p w14:paraId="5554E1F3" w14:textId="77777777" w:rsidR="00CA1ADA" w:rsidRPr="00CA1ADA" w:rsidRDefault="00CA1ADA">
      <w:pPr>
        <w:rPr>
          <w:b/>
          <w:u w:val="single"/>
        </w:rPr>
      </w:pPr>
    </w:p>
    <w:p w14:paraId="0B4F5E5A" w14:textId="77777777" w:rsidR="004964F4" w:rsidRDefault="004964F4">
      <w:pPr>
        <w:rPr>
          <w:b/>
          <w:u w:val="single"/>
        </w:rPr>
      </w:pPr>
      <w:r w:rsidRPr="004964F4">
        <w:rPr>
          <w:b/>
          <w:u w:val="single"/>
        </w:rPr>
        <w:t>Disaster or catastrophe?</w:t>
      </w:r>
    </w:p>
    <w:p w14:paraId="07753DF9" w14:textId="0107F9C1" w:rsidR="0020274C" w:rsidRPr="005F201E" w:rsidRDefault="005F201E">
      <w:r w:rsidRPr="005F201E">
        <w:t xml:space="preserve">Disaster – </w:t>
      </w:r>
      <w:r w:rsidR="00F70105">
        <w:t>even though a huge amount of people were affected by the floods it was not in clusters and did not affect most or all of England, nor did it affect most or all of the community built structures. Emergency services were able to operate and local officials were able to undertake their usual roles even though they were criticized by some victims. T</w:t>
      </w:r>
      <w:r w:rsidRPr="005F201E">
        <w:t xml:space="preserve">here was not a significant </w:t>
      </w:r>
      <w:r w:rsidR="00EA478D" w:rsidRPr="005F201E">
        <w:t>loss</w:t>
      </w:r>
      <w:r w:rsidR="00F70105">
        <w:t xml:space="preserve"> of life despite the many people affected by the floods.</w:t>
      </w:r>
    </w:p>
    <w:p w14:paraId="7EE369A6" w14:textId="77777777" w:rsidR="004964F4" w:rsidRDefault="004964F4">
      <w:pPr>
        <w:rPr>
          <w:b/>
          <w:u w:val="single"/>
        </w:rPr>
      </w:pPr>
      <w:r w:rsidRPr="004964F4">
        <w:rPr>
          <w:b/>
          <w:u w:val="single"/>
        </w:rPr>
        <w:t>Description of event</w:t>
      </w:r>
    </w:p>
    <w:p w14:paraId="5363DB50" w14:textId="29966DDA" w:rsidR="00C30E72" w:rsidRPr="00C30E72" w:rsidRDefault="00C30E72" w:rsidP="00C30E72">
      <w:pPr>
        <w:pStyle w:val="ListParagraph"/>
        <w:numPr>
          <w:ilvl w:val="0"/>
          <w:numId w:val="1"/>
        </w:numPr>
        <w:rPr>
          <w:b/>
          <w:u w:val="single"/>
        </w:rPr>
      </w:pPr>
      <w:r>
        <w:t>A series of catastrophic storms and floods occurring from 27</w:t>
      </w:r>
      <w:r w:rsidRPr="00C30E72">
        <w:rPr>
          <w:vertAlign w:val="superscript"/>
        </w:rPr>
        <w:t>th</w:t>
      </w:r>
      <w:r>
        <w:t xml:space="preserve"> October 2013 through to February 2014</w:t>
      </w:r>
    </w:p>
    <w:p w14:paraId="2A480FE4" w14:textId="7E623AAB" w:rsidR="00C30E72" w:rsidRPr="00C30E72" w:rsidRDefault="00AB3E5A" w:rsidP="00C30E72">
      <w:pPr>
        <w:pStyle w:val="ListParagraph"/>
        <w:numPr>
          <w:ilvl w:val="0"/>
          <w:numId w:val="1"/>
        </w:numPr>
        <w:rPr>
          <w:b/>
          <w:u w:val="single"/>
        </w:rPr>
      </w:pPr>
      <w:r>
        <w:t>Thousands</w:t>
      </w:r>
      <w:r w:rsidR="00C30E72">
        <w:t xml:space="preserve"> of people had to evacuate their homes</w:t>
      </w:r>
    </w:p>
    <w:p w14:paraId="70F853B5" w14:textId="5FF4CA2E" w:rsidR="00C30E72" w:rsidRPr="00C30E72" w:rsidRDefault="00C30E72" w:rsidP="00C30E72">
      <w:pPr>
        <w:pStyle w:val="ListParagraph"/>
        <w:numPr>
          <w:ilvl w:val="0"/>
          <w:numId w:val="1"/>
        </w:numPr>
        <w:rPr>
          <w:b/>
          <w:u w:val="single"/>
        </w:rPr>
      </w:pPr>
      <w:r>
        <w:t>More than 5000 homes and businesses flooded</w:t>
      </w:r>
    </w:p>
    <w:p w14:paraId="7E480157" w14:textId="0F831F19" w:rsidR="00C30E72" w:rsidRPr="00AB3E5A" w:rsidRDefault="00C30E72" w:rsidP="00C30E72">
      <w:pPr>
        <w:pStyle w:val="ListParagraph"/>
        <w:numPr>
          <w:ilvl w:val="0"/>
          <w:numId w:val="1"/>
        </w:numPr>
        <w:rPr>
          <w:b/>
          <w:u w:val="single"/>
        </w:rPr>
      </w:pPr>
      <w:r>
        <w:t xml:space="preserve">625,000 homes lost power during the </w:t>
      </w:r>
      <w:r w:rsidR="00AB3E5A">
        <w:t>early st</w:t>
      </w:r>
      <w:r>
        <w:t xml:space="preserve">orms and rail and flights were </w:t>
      </w:r>
      <w:r w:rsidR="00AB3E5A">
        <w:t>cancelled</w:t>
      </w:r>
    </w:p>
    <w:p w14:paraId="1B91E232" w14:textId="02341CF9" w:rsidR="00AB3E5A" w:rsidRPr="00C30E72" w:rsidRDefault="00AB3E5A" w:rsidP="00C30E72">
      <w:pPr>
        <w:pStyle w:val="ListParagraph"/>
        <w:numPr>
          <w:ilvl w:val="0"/>
          <w:numId w:val="1"/>
        </w:numPr>
        <w:rPr>
          <w:b/>
          <w:u w:val="single"/>
        </w:rPr>
      </w:pPr>
      <w:r>
        <w:t>750,000 homes lost power over Christmas</w:t>
      </w:r>
    </w:p>
    <w:p w14:paraId="4FFBC9B9" w14:textId="77777777" w:rsidR="00671B46" w:rsidRDefault="00C30E72" w:rsidP="00C42201">
      <w:pPr>
        <w:pStyle w:val="ListParagraph"/>
        <w:numPr>
          <w:ilvl w:val="0"/>
          <w:numId w:val="1"/>
        </w:numPr>
        <w:rPr>
          <w:b/>
          <w:u w:val="single"/>
        </w:rPr>
      </w:pPr>
      <w:r>
        <w:t>Road closures, travel disruption and power outages</w:t>
      </w:r>
    </w:p>
    <w:p w14:paraId="2796C04E" w14:textId="448D7DFA" w:rsidR="00671B46" w:rsidRPr="00671B46" w:rsidRDefault="00671B46" w:rsidP="00C42201">
      <w:pPr>
        <w:pStyle w:val="ListParagraph"/>
        <w:numPr>
          <w:ilvl w:val="0"/>
          <w:numId w:val="1"/>
        </w:numPr>
      </w:pPr>
      <w:r w:rsidRPr="00671B46">
        <w:t>A stretch of railway was destroyed</w:t>
      </w:r>
      <w:r>
        <w:t xml:space="preserve"> when a section of the sea wall in Devon </w:t>
      </w:r>
      <w:r w:rsidR="00AB3E5A">
        <w:t>collapsed</w:t>
      </w:r>
      <w:r>
        <w:t xml:space="preserve"> and the railway to </w:t>
      </w:r>
      <w:r w:rsidR="00AB3E5A">
        <w:t>Cornwall</w:t>
      </w:r>
      <w:r>
        <w:t xml:space="preserve"> was suspended in mid air</w:t>
      </w:r>
    </w:p>
    <w:p w14:paraId="30392E51" w14:textId="0976A4A3" w:rsidR="00C30E72" w:rsidRPr="00671B46" w:rsidRDefault="00C30E72" w:rsidP="00C42201">
      <w:pPr>
        <w:pStyle w:val="ListParagraph"/>
        <w:numPr>
          <w:ilvl w:val="0"/>
          <w:numId w:val="1"/>
        </w:numPr>
        <w:rPr>
          <w:b/>
          <w:u w:val="single"/>
        </w:rPr>
      </w:pPr>
      <w:r>
        <w:t>Flooding triggered landslips</w:t>
      </w:r>
    </w:p>
    <w:p w14:paraId="026D1406" w14:textId="001474FD" w:rsidR="00671B46" w:rsidRPr="00671B46" w:rsidRDefault="00671B46" w:rsidP="00671B46">
      <w:pPr>
        <w:pStyle w:val="ListParagraph"/>
        <w:numPr>
          <w:ilvl w:val="0"/>
          <w:numId w:val="1"/>
        </w:numPr>
        <w:rPr>
          <w:b/>
          <w:u w:val="single"/>
        </w:rPr>
      </w:pPr>
      <w:r w:rsidRPr="00671B46">
        <w:t xml:space="preserve">Major incident declared in </w:t>
      </w:r>
      <w:r w:rsidR="00AB3E5A" w:rsidRPr="00671B46">
        <w:t>January</w:t>
      </w:r>
    </w:p>
    <w:p w14:paraId="323E45A0" w14:textId="54BF94A7" w:rsidR="00671B46" w:rsidRPr="00671B46" w:rsidRDefault="00671B46" w:rsidP="00671B46">
      <w:pPr>
        <w:pStyle w:val="ListParagraph"/>
        <w:numPr>
          <w:ilvl w:val="0"/>
          <w:numId w:val="1"/>
        </w:numPr>
        <w:rPr>
          <w:b/>
          <w:u w:val="single"/>
        </w:rPr>
      </w:pPr>
      <w:r>
        <w:t>All routes into south-west England were blocked by the floods and landslips</w:t>
      </w:r>
    </w:p>
    <w:p w14:paraId="1A01DE73" w14:textId="77777777" w:rsidR="00671B46" w:rsidRPr="00671B46" w:rsidRDefault="00671B46" w:rsidP="00CA1ADA">
      <w:pPr>
        <w:pStyle w:val="ListParagraph"/>
        <w:rPr>
          <w:b/>
          <w:u w:val="single"/>
        </w:rPr>
      </w:pPr>
    </w:p>
    <w:p w14:paraId="19EC6A5C" w14:textId="77777777" w:rsidR="00671B46" w:rsidRDefault="004964F4">
      <w:pPr>
        <w:rPr>
          <w:b/>
          <w:u w:val="single"/>
        </w:rPr>
      </w:pPr>
      <w:r w:rsidRPr="00671B46">
        <w:rPr>
          <w:b/>
          <w:u w:val="single"/>
        </w:rPr>
        <w:t>Immediate population response (24 hours)</w:t>
      </w:r>
    </w:p>
    <w:p w14:paraId="55E16D72" w14:textId="58E099B4" w:rsidR="00671B46" w:rsidRDefault="00671B46" w:rsidP="00671B46">
      <w:pPr>
        <w:pStyle w:val="ListParagraph"/>
        <w:numPr>
          <w:ilvl w:val="0"/>
          <w:numId w:val="3"/>
        </w:numPr>
      </w:pPr>
      <w:r>
        <w:t>People began protecting their properties</w:t>
      </w:r>
    </w:p>
    <w:p w14:paraId="44309E35" w14:textId="77777777" w:rsidR="00671B46" w:rsidRDefault="00671B46">
      <w:pPr>
        <w:rPr>
          <w:b/>
          <w:u w:val="single"/>
        </w:rPr>
      </w:pPr>
    </w:p>
    <w:p w14:paraId="73493D24" w14:textId="3A4CF874" w:rsidR="004964F4" w:rsidRDefault="004964F4">
      <w:pPr>
        <w:rPr>
          <w:b/>
          <w:u w:val="single"/>
        </w:rPr>
      </w:pPr>
      <w:r w:rsidRPr="004964F4">
        <w:rPr>
          <w:b/>
          <w:u w:val="single"/>
        </w:rPr>
        <w:t xml:space="preserve">Medium term </w:t>
      </w:r>
      <w:r w:rsidR="00C30E72" w:rsidRPr="004964F4">
        <w:rPr>
          <w:b/>
          <w:u w:val="single"/>
        </w:rPr>
        <w:t>population</w:t>
      </w:r>
      <w:r w:rsidRPr="004964F4">
        <w:rPr>
          <w:b/>
          <w:u w:val="single"/>
        </w:rPr>
        <w:t xml:space="preserve"> response (24 hours – 2 weeks)</w:t>
      </w:r>
    </w:p>
    <w:p w14:paraId="6C2B42CD" w14:textId="7F848FE9" w:rsidR="00671B46" w:rsidRDefault="00671B46" w:rsidP="00671B46">
      <w:pPr>
        <w:pStyle w:val="ListParagraph"/>
        <w:numPr>
          <w:ilvl w:val="0"/>
          <w:numId w:val="3"/>
        </w:numPr>
      </w:pPr>
      <w:r>
        <w:t xml:space="preserve">Local Authorities and Environment agencies began helping to protect peoples </w:t>
      </w:r>
      <w:r w:rsidR="00AB3E5A">
        <w:t>properties</w:t>
      </w:r>
      <w:r>
        <w:t xml:space="preserve"> from floodwaters</w:t>
      </w:r>
    </w:p>
    <w:p w14:paraId="52AE95D4" w14:textId="77777777" w:rsidR="00671B46" w:rsidRDefault="00671B46" w:rsidP="00671B46">
      <w:pPr>
        <w:pStyle w:val="ListParagraph"/>
        <w:numPr>
          <w:ilvl w:val="0"/>
          <w:numId w:val="3"/>
        </w:numPr>
      </w:pPr>
      <w:r>
        <w:t>Many people had to take time off work or couldn’t get to work</w:t>
      </w:r>
    </w:p>
    <w:p w14:paraId="0EB6BA77" w14:textId="0010C90C" w:rsidR="00671B46" w:rsidRDefault="00AB3E5A" w:rsidP="00671B46">
      <w:pPr>
        <w:pStyle w:val="ListParagraph"/>
        <w:numPr>
          <w:ilvl w:val="0"/>
          <w:numId w:val="3"/>
        </w:numPr>
      </w:pPr>
      <w:r>
        <w:t>Power companies worked to fix the problems caused to the power supply, they had to bring in extra engineers and also paid compensation to people who supplies were disrupted</w:t>
      </w:r>
    </w:p>
    <w:p w14:paraId="4E194029" w14:textId="6D23647B" w:rsidR="00AB3E5A" w:rsidRDefault="00DF1516" w:rsidP="00671B46">
      <w:pPr>
        <w:pStyle w:val="ListParagraph"/>
        <w:numPr>
          <w:ilvl w:val="0"/>
          <w:numId w:val="3"/>
        </w:numPr>
      </w:pPr>
      <w:r>
        <w:t xml:space="preserve">The </w:t>
      </w:r>
      <w:r w:rsidR="00260AFC">
        <w:t>Salvation Army</w:t>
      </w:r>
      <w:r>
        <w:t xml:space="preserve"> began helping people affected by floods, offering a listening ear, setting up rest </w:t>
      </w:r>
      <w:r w:rsidR="00260AFC">
        <w:t>centers</w:t>
      </w:r>
      <w:r>
        <w:t xml:space="preserve"> for a safe and calm place to go. They also provided a mobile canteen</w:t>
      </w:r>
      <w:r w:rsidR="00260AFC">
        <w:t xml:space="preserve"> and supported the emergency services</w:t>
      </w:r>
    </w:p>
    <w:p w14:paraId="68FD1968" w14:textId="08EB057F" w:rsidR="00DF1516" w:rsidRPr="00671B46" w:rsidRDefault="00DF1516" w:rsidP="00671B46">
      <w:pPr>
        <w:pStyle w:val="ListParagraph"/>
        <w:numPr>
          <w:ilvl w:val="0"/>
          <w:numId w:val="3"/>
        </w:numPr>
      </w:pPr>
      <w:r>
        <w:t xml:space="preserve">Local residents began donating clothes and food to the salvation army’s rest </w:t>
      </w:r>
      <w:r w:rsidR="00260AFC">
        <w:t>centers</w:t>
      </w:r>
      <w:r>
        <w:t xml:space="preserve"> for the people affected by the floods</w:t>
      </w:r>
    </w:p>
    <w:p w14:paraId="2DFC120B" w14:textId="77777777" w:rsidR="00671B46" w:rsidRPr="004964F4" w:rsidRDefault="00671B46">
      <w:pPr>
        <w:rPr>
          <w:b/>
          <w:u w:val="single"/>
        </w:rPr>
      </w:pPr>
    </w:p>
    <w:p w14:paraId="5BBB7EFE" w14:textId="77777777" w:rsidR="004964F4" w:rsidRDefault="004964F4">
      <w:pPr>
        <w:rPr>
          <w:b/>
          <w:u w:val="single"/>
        </w:rPr>
      </w:pPr>
      <w:r w:rsidRPr="004964F4">
        <w:rPr>
          <w:b/>
          <w:u w:val="single"/>
        </w:rPr>
        <w:t>Longer term population response and recovery (2weeks or greater)</w:t>
      </w:r>
    </w:p>
    <w:p w14:paraId="4536147C" w14:textId="5AB08B21" w:rsidR="00C30E72" w:rsidRDefault="00C30E72" w:rsidP="00671B46">
      <w:pPr>
        <w:pStyle w:val="ListParagraph"/>
        <w:numPr>
          <w:ilvl w:val="0"/>
          <w:numId w:val="2"/>
        </w:numPr>
      </w:pPr>
      <w:r>
        <w:t xml:space="preserve">As </w:t>
      </w:r>
      <w:r w:rsidR="00671B46">
        <w:t xml:space="preserve">the storms and floods continued, </w:t>
      </w:r>
      <w:r>
        <w:t xml:space="preserve">people began to get angry with </w:t>
      </w:r>
      <w:r w:rsidR="00671B46">
        <w:t>the environment agency accusing them of neglecting the rivers</w:t>
      </w:r>
    </w:p>
    <w:p w14:paraId="6B35CA6B" w14:textId="7E921879" w:rsidR="00DF1516" w:rsidRDefault="00DF1516" w:rsidP="00671B46">
      <w:pPr>
        <w:pStyle w:val="ListParagraph"/>
        <w:numPr>
          <w:ilvl w:val="0"/>
          <w:numId w:val="2"/>
        </w:numPr>
      </w:pPr>
      <w:r>
        <w:t>The flood victims felt the government had failed to deal with the flood crisis and expressed frustration and resentment</w:t>
      </w:r>
    </w:p>
    <w:p w14:paraId="7FEACE3B" w14:textId="68201308" w:rsidR="00671B46" w:rsidRDefault="00671B46" w:rsidP="00671B46">
      <w:pPr>
        <w:pStyle w:val="ListParagraph"/>
        <w:numPr>
          <w:ilvl w:val="0"/>
          <w:numId w:val="2"/>
        </w:numPr>
      </w:pPr>
      <w:r>
        <w:t>A major incident was declared in late January 2014 in two areas; Somerset and Sedgemoor</w:t>
      </w:r>
    </w:p>
    <w:p w14:paraId="096E50D8" w14:textId="27DDDCC8" w:rsidR="00671B46" w:rsidRDefault="00671B46" w:rsidP="00671B46">
      <w:pPr>
        <w:pStyle w:val="ListParagraph"/>
        <w:numPr>
          <w:ilvl w:val="0"/>
          <w:numId w:val="2"/>
        </w:numPr>
      </w:pPr>
      <w:r>
        <w:t>During the first Co</w:t>
      </w:r>
      <w:r w:rsidR="0020274C">
        <w:t>bra</w:t>
      </w:r>
      <w:r>
        <w:t xml:space="preserve"> meeting of the year the Prime Minister announced an extra £100m for flood works</w:t>
      </w:r>
    </w:p>
    <w:p w14:paraId="2BD8CC54" w14:textId="653D9B21" w:rsidR="00AB3E5A" w:rsidRDefault="00AB3E5A" w:rsidP="00671B46">
      <w:pPr>
        <w:pStyle w:val="ListParagraph"/>
        <w:numPr>
          <w:ilvl w:val="0"/>
          <w:numId w:val="2"/>
        </w:numPr>
      </w:pPr>
      <w:r>
        <w:t xml:space="preserve">The Government provided a scheme to provide grants to home owners </w:t>
      </w:r>
      <w:r w:rsidR="0020274C">
        <w:t>in</w:t>
      </w:r>
      <w:r>
        <w:t xml:space="preserve"> England who had been hit by floods which would allow them payments up to £5000 to </w:t>
      </w:r>
      <w:r w:rsidR="0020274C">
        <w:t>protect</w:t>
      </w:r>
      <w:r>
        <w:t xml:space="preserve"> from future floods, however this is not for covering the cost of damaged already caused or losses already suffered</w:t>
      </w:r>
    </w:p>
    <w:p w14:paraId="10B1D123" w14:textId="10B0E56A" w:rsidR="00AB3E5A" w:rsidRDefault="00AB3E5A" w:rsidP="00671B46">
      <w:pPr>
        <w:pStyle w:val="ListParagraph"/>
        <w:numPr>
          <w:ilvl w:val="0"/>
          <w:numId w:val="2"/>
        </w:numPr>
      </w:pPr>
      <w:r>
        <w:t>River dredging in Somerset began</w:t>
      </w:r>
    </w:p>
    <w:p w14:paraId="45C1DDD5" w14:textId="02CCE057" w:rsidR="00DF1516" w:rsidRDefault="00DF1516" w:rsidP="00671B46">
      <w:pPr>
        <w:pStyle w:val="ListParagraph"/>
        <w:numPr>
          <w:ilvl w:val="0"/>
          <w:numId w:val="2"/>
        </w:numPr>
      </w:pPr>
      <w:r>
        <w:t>The government responded by bringing in the military and providing sandbags</w:t>
      </w:r>
    </w:p>
    <w:p w14:paraId="61E16E4C" w14:textId="5A79D761" w:rsidR="00DF1516" w:rsidRDefault="00DF1516" w:rsidP="00671B46">
      <w:pPr>
        <w:pStyle w:val="ListParagraph"/>
        <w:numPr>
          <w:ilvl w:val="0"/>
          <w:numId w:val="2"/>
        </w:numPr>
      </w:pPr>
      <w:r>
        <w:t>Some residents remained in their homes and did not evacuate while others did evacuate and went to stay with relatives and friends</w:t>
      </w:r>
    </w:p>
    <w:p w14:paraId="08C72241" w14:textId="2E1AE809" w:rsidR="00DF1516" w:rsidRDefault="00DF1516" w:rsidP="00671B46">
      <w:pPr>
        <w:pStyle w:val="ListParagraph"/>
        <w:numPr>
          <w:ilvl w:val="0"/>
          <w:numId w:val="2"/>
        </w:numPr>
      </w:pPr>
      <w:r>
        <w:t>Some residents began helping others by using their own transport systems to ferry people about</w:t>
      </w:r>
    </w:p>
    <w:p w14:paraId="501BA697" w14:textId="77777777" w:rsidR="00671B46" w:rsidRPr="004964F4" w:rsidRDefault="00671B46">
      <w:pPr>
        <w:rPr>
          <w:b/>
          <w:u w:val="single"/>
        </w:rPr>
      </w:pPr>
    </w:p>
    <w:p w14:paraId="346F50E1" w14:textId="44DE0391" w:rsidR="00CA1ADA" w:rsidRPr="00B6470B" w:rsidRDefault="004964F4" w:rsidP="00CA1ADA">
      <w:pPr>
        <w:rPr>
          <w:i/>
        </w:rPr>
      </w:pPr>
      <w:r w:rsidRPr="004964F4">
        <w:rPr>
          <w:b/>
          <w:u w:val="single"/>
        </w:rPr>
        <w:t>Responses in line with expectations</w:t>
      </w:r>
      <w:r w:rsidR="00CA1ADA" w:rsidRPr="00CA1ADA">
        <w:rPr>
          <w:i/>
        </w:rPr>
        <w:t xml:space="preserve"> </w:t>
      </w:r>
      <w:r w:rsidR="00CA1ADA" w:rsidRPr="00B6470B">
        <w:rPr>
          <w:i/>
        </w:rPr>
        <w:t>Does the response meet our working model</w:t>
      </w:r>
    </w:p>
    <w:p w14:paraId="2D7EA194" w14:textId="77777777" w:rsidR="00CA1ADA" w:rsidRPr="00B6470B" w:rsidRDefault="00CA1ADA" w:rsidP="00CA1ADA">
      <w:pPr>
        <w:numPr>
          <w:ilvl w:val="0"/>
          <w:numId w:val="4"/>
        </w:numPr>
        <w:spacing w:after="0" w:line="240" w:lineRule="auto"/>
        <w:rPr>
          <w:i/>
        </w:rPr>
      </w:pPr>
      <w:r w:rsidRPr="00B6470B">
        <w:rPr>
          <w:i/>
        </w:rPr>
        <w:t>Information seeking / sharing</w:t>
      </w:r>
    </w:p>
    <w:p w14:paraId="6E097C6F" w14:textId="77777777" w:rsidR="00CA1ADA" w:rsidRPr="00B6470B" w:rsidRDefault="00CA1ADA" w:rsidP="00CA1ADA">
      <w:pPr>
        <w:numPr>
          <w:ilvl w:val="0"/>
          <w:numId w:val="4"/>
        </w:numPr>
        <w:spacing w:after="0" w:line="240" w:lineRule="auto"/>
        <w:rPr>
          <w:i/>
        </w:rPr>
      </w:pPr>
      <w:r w:rsidRPr="00B6470B">
        <w:rPr>
          <w:i/>
        </w:rPr>
        <w:t>Emotional response</w:t>
      </w:r>
    </w:p>
    <w:p w14:paraId="4303CC49" w14:textId="43017C8A" w:rsidR="004964F4" w:rsidRPr="00CA1ADA" w:rsidRDefault="00CA1ADA" w:rsidP="00CA1ADA">
      <w:pPr>
        <w:numPr>
          <w:ilvl w:val="0"/>
          <w:numId w:val="4"/>
        </w:numPr>
        <w:spacing w:after="0" w:line="240" w:lineRule="auto"/>
        <w:rPr>
          <w:i/>
        </w:rPr>
      </w:pPr>
      <w:r w:rsidRPr="00B6470B">
        <w:rPr>
          <w:i/>
        </w:rPr>
        <w:t>Social organisation / response</w:t>
      </w:r>
    </w:p>
    <w:p w14:paraId="3B3E9D06" w14:textId="611CB4FF" w:rsidR="00260AFC" w:rsidRPr="00260AFC" w:rsidRDefault="00260AFC">
      <w:r w:rsidRPr="00260AFC">
        <w:t xml:space="preserve">Yes it seems the response is </w:t>
      </w:r>
      <w:r w:rsidR="00F70105" w:rsidRPr="00260AFC">
        <w:t>in line</w:t>
      </w:r>
      <w:r w:rsidRPr="00260AFC">
        <w:t xml:space="preserve"> with expectations, although due to the nature of the floods (occurring over an extended period of time) it is not noted at which point they started information seeking, however all other responses appeared to be </w:t>
      </w:r>
      <w:r w:rsidR="00F70105" w:rsidRPr="00260AFC">
        <w:t>in line</w:t>
      </w:r>
      <w:r w:rsidRPr="00260AFC">
        <w:t xml:space="preserve"> with expectations. </w:t>
      </w:r>
    </w:p>
    <w:p w14:paraId="5E24E51A" w14:textId="77777777" w:rsidR="00CA1ADA" w:rsidRDefault="004964F4" w:rsidP="004964F4">
      <w:pPr>
        <w:rPr>
          <w:i/>
        </w:rPr>
      </w:pPr>
      <w:r w:rsidRPr="004964F4">
        <w:rPr>
          <w:b/>
          <w:u w:val="single"/>
        </w:rPr>
        <w:t>Responses not in line with expectations</w:t>
      </w:r>
      <w:r w:rsidR="00CA1ADA" w:rsidRPr="00CA1ADA">
        <w:rPr>
          <w:i/>
        </w:rPr>
        <w:t xml:space="preserve"> </w:t>
      </w:r>
    </w:p>
    <w:p w14:paraId="03C0E996" w14:textId="4875F5FB" w:rsidR="004964F4" w:rsidRPr="00CA1ADA" w:rsidRDefault="00CA1ADA" w:rsidP="004964F4">
      <w:pPr>
        <w:rPr>
          <w:b/>
          <w:i/>
          <w:u w:val="single"/>
        </w:rPr>
      </w:pPr>
      <w:bookmarkStart w:id="0" w:name="_GoBack"/>
      <w:bookmarkEnd w:id="0"/>
      <w:r w:rsidRPr="00B6470B">
        <w:rPr>
          <w:i/>
        </w:rPr>
        <w:t>Were there any responses not in line with expectations (eg widespread looting, panic) which are not expected?</w:t>
      </w:r>
    </w:p>
    <w:p w14:paraId="1ACDC389" w14:textId="29867A37" w:rsidR="004964F4" w:rsidRDefault="00260AFC">
      <w:r>
        <w:t xml:space="preserve">No there were no responses not </w:t>
      </w:r>
      <w:r w:rsidR="00F70105">
        <w:t>in line</w:t>
      </w:r>
      <w:r>
        <w:t xml:space="preserve"> with expectations. </w:t>
      </w:r>
    </w:p>
    <w:sectPr w:rsidR="004964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E0FBA"/>
    <w:multiLevelType w:val="hybridMultilevel"/>
    <w:tmpl w:val="008AE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6604FD"/>
    <w:multiLevelType w:val="hybridMultilevel"/>
    <w:tmpl w:val="FDE26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FF6012"/>
    <w:multiLevelType w:val="hybridMultilevel"/>
    <w:tmpl w:val="86D64CA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32589D"/>
    <w:multiLevelType w:val="hybridMultilevel"/>
    <w:tmpl w:val="6AFA5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4F4"/>
    <w:rsid w:val="0020274C"/>
    <w:rsid w:val="00260AFC"/>
    <w:rsid w:val="0040213F"/>
    <w:rsid w:val="004964F4"/>
    <w:rsid w:val="005F201E"/>
    <w:rsid w:val="00671B46"/>
    <w:rsid w:val="008B0033"/>
    <w:rsid w:val="00975110"/>
    <w:rsid w:val="00AB3E5A"/>
    <w:rsid w:val="00B73EBE"/>
    <w:rsid w:val="00C30E72"/>
    <w:rsid w:val="00CA1ADA"/>
    <w:rsid w:val="00CF6DD5"/>
    <w:rsid w:val="00DF1516"/>
    <w:rsid w:val="00E43289"/>
    <w:rsid w:val="00EA478D"/>
    <w:rsid w:val="00F701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7915"/>
  <w15:chartTrackingRefBased/>
  <w15:docId w15:val="{87091544-8ABC-4D89-A057-7602CCB6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EBE"/>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E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0F489E93C63E41B4CDE14AE8F9ED4A" ma:contentTypeVersion="0" ma:contentTypeDescription="Create a new document." ma:contentTypeScope="" ma:versionID="686a1a94908c0aa5fcb92d1030c3b784">
  <xsd:schema xmlns:xsd="http://www.w3.org/2001/XMLSchema" xmlns:xs="http://www.w3.org/2001/XMLSchema" xmlns:p="http://schemas.microsoft.com/office/2006/metadata/properties" targetNamespace="http://schemas.microsoft.com/office/2006/metadata/properties" ma:root="true" ma:fieldsID="f83106e0a0d8dc84ab34070be64722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AF54-2159-4866-B442-CD424A05A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B69D33-D41E-4FC9-A6B4-0BD2CAE4FFF1}">
  <ds:schemaRefs>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FF4DB16-16F4-4939-B22E-CC2ACB3898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UEL</Company>
  <LinksUpToDate>false</LinksUpToDate>
  <CharactersWithSpaces>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Olivia Jane Edmonds</dc:creator>
  <cp:keywords/>
  <dc:description/>
  <cp:lastModifiedBy>Casey Olivia Jane Edmonds</cp:lastModifiedBy>
  <cp:revision>7</cp:revision>
  <dcterms:created xsi:type="dcterms:W3CDTF">2014-10-24T08:59:00Z</dcterms:created>
  <dcterms:modified xsi:type="dcterms:W3CDTF">2014-11-19T10:25:00Z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0x0101001D0F489E93C63E41B4CDE14AE8F9ED4A</vt:lpwstr>
  </property>
  <property fmtid="{D5CDD505-2E9C-101B-9397-08002B2CF9AE}" pid="3" name="IsMyDocuments">
    <vt:bool>true</vt:bool>
  </property>
</Properties>
</file>